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671B7C">
        <w:rPr>
          <w:rFonts w:ascii="Times New Roman" w:hAnsi="Times New Roman" w:cs="Times New Roman"/>
          <w:b/>
          <w:sz w:val="24"/>
          <w:szCs w:val="24"/>
        </w:rPr>
        <w:t xml:space="preserve"> о кандидате в </w:t>
      </w:r>
      <w:r w:rsidR="00F04581">
        <w:rPr>
          <w:rFonts w:ascii="Times New Roman" w:hAnsi="Times New Roman" w:cs="Times New Roman"/>
          <w:b/>
          <w:sz w:val="24"/>
          <w:szCs w:val="24"/>
        </w:rPr>
        <w:t>Ревизионную комиссию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8"/>
        <w:gridCol w:w="4666"/>
      </w:tblGrid>
      <w:tr w:rsidR="0086452F" w:rsidTr="00DD1628">
        <w:trPr>
          <w:trHeight w:val="461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8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66" w:type="dxa"/>
          </w:tcPr>
          <w:p w:rsidR="0086452F" w:rsidRPr="00F063C9" w:rsidRDefault="00DA45E2" w:rsidP="00DA4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Любовь Анатольевна</w:t>
            </w:r>
          </w:p>
        </w:tc>
      </w:tr>
      <w:tr w:rsidR="0086452F" w:rsidTr="00DD1628">
        <w:trPr>
          <w:trHeight w:val="553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68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66" w:type="dxa"/>
          </w:tcPr>
          <w:p w:rsidR="0086452F" w:rsidRDefault="00D5339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05.02.1986 г.</w:t>
            </w:r>
          </w:p>
        </w:tc>
      </w:tr>
      <w:tr w:rsidR="0086452F" w:rsidTr="00DD1628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68" w:type="dxa"/>
          </w:tcPr>
          <w:p w:rsidR="0086452F" w:rsidRDefault="0086452F" w:rsidP="00FF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повышении 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>квалификации (наименовани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учреждения, дат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окончания, специальность)</w:t>
            </w:r>
          </w:p>
        </w:tc>
        <w:tc>
          <w:tcPr>
            <w:tcW w:w="4666" w:type="dxa"/>
          </w:tcPr>
          <w:p w:rsidR="00F84E1C" w:rsidRDefault="00D5339F" w:rsidP="00D5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ФГОУ ВПО «Новосибирская государственная академия водного транспорта», 30.06.2008г., экономист-менеджер по специальности «Экономика и управление на предприятии (транспорта)»</w:t>
            </w:r>
          </w:p>
        </w:tc>
      </w:tr>
      <w:tr w:rsidR="0086452F" w:rsidTr="00DD1628">
        <w:tc>
          <w:tcPr>
            <w:tcW w:w="456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68" w:type="dxa"/>
          </w:tcPr>
          <w:p w:rsidR="0086452F" w:rsidRDefault="001E0662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6" w:type="dxa"/>
          </w:tcPr>
          <w:p w:rsidR="00041469" w:rsidRDefault="00C37ED4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01.01.2019 </w:t>
            </w:r>
            <w:r w:rsidR="005D486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главный специалист Департамента водного и железнодорожного транспорта Министерства транспорта и дорожного хозяйства РС(Я),</w:t>
            </w:r>
          </w:p>
          <w:p w:rsidR="00C37ED4" w:rsidRDefault="00C37ED4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12.10.2022 г. – заместитель руководителя Департамента водного и железнодорожного транспорта Министерства транспорта и дорожного хозяйства РС(Я),</w:t>
            </w:r>
          </w:p>
          <w:p w:rsidR="00C37ED4" w:rsidRDefault="005D4862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17.03.2025 г. –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заместитель руководителя Департамента управления транспортом Министерства транспорта и дорожного хозяйства РС(Я)</w:t>
            </w:r>
          </w:p>
        </w:tc>
      </w:tr>
      <w:tr w:rsidR="0086452F" w:rsidTr="00AF6876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68" w:type="dxa"/>
          </w:tcPr>
          <w:p w:rsidR="0086452F" w:rsidRDefault="0086452F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уставном капитале эмитента/обыкновенных акций</w:t>
            </w:r>
          </w:p>
        </w:tc>
        <w:tc>
          <w:tcPr>
            <w:tcW w:w="4666" w:type="dxa"/>
            <w:shd w:val="clear" w:color="auto" w:fill="auto"/>
          </w:tcPr>
          <w:p w:rsidR="0086452F" w:rsidRPr="00AF6876" w:rsidRDefault="00DD1628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преступления против государственной власти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DD1628" w:rsidTr="00AF6876">
        <w:tc>
          <w:tcPr>
            <w:tcW w:w="456" w:type="dxa"/>
          </w:tcPr>
          <w:p w:rsidR="00DD1628" w:rsidRPr="00C717B7" w:rsidRDefault="00DD1628" w:rsidP="00DD1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68" w:type="dxa"/>
          </w:tcPr>
          <w:p w:rsidR="00DD1628" w:rsidRDefault="00DD1628" w:rsidP="00DD1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лицом,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66" w:type="dxa"/>
            <w:shd w:val="clear" w:color="auto" w:fill="auto"/>
          </w:tcPr>
          <w:p w:rsidR="00DD1628" w:rsidRPr="00AF6876" w:rsidRDefault="00DD1628" w:rsidP="00DD1628">
            <w:r w:rsidRPr="00AF6876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</w:t>
            </w:r>
          </w:p>
        </w:tc>
      </w:tr>
      <w:tr w:rsidR="0086452F" w:rsidTr="00B22E7F">
        <w:trPr>
          <w:trHeight w:val="653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68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66" w:type="dxa"/>
          </w:tcPr>
          <w:p w:rsidR="0086452F" w:rsidRPr="00250CF4" w:rsidRDefault="00DD1628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677000, Республика Саха (Якутия), г. Якутск, проспект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Ленина, д.</w:t>
            </w:r>
            <w:r w:rsidR="008C0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1348FD"/>
    <w:rsid w:val="001503F4"/>
    <w:rsid w:val="001A276E"/>
    <w:rsid w:val="001A4606"/>
    <w:rsid w:val="001D4981"/>
    <w:rsid w:val="001E0662"/>
    <w:rsid w:val="00211AA2"/>
    <w:rsid w:val="00250CF4"/>
    <w:rsid w:val="00293453"/>
    <w:rsid w:val="0036057E"/>
    <w:rsid w:val="00410126"/>
    <w:rsid w:val="004A5903"/>
    <w:rsid w:val="00582316"/>
    <w:rsid w:val="005978C2"/>
    <w:rsid w:val="005D4862"/>
    <w:rsid w:val="00637E9C"/>
    <w:rsid w:val="00665671"/>
    <w:rsid w:val="00671B7C"/>
    <w:rsid w:val="006B4455"/>
    <w:rsid w:val="006C139B"/>
    <w:rsid w:val="00835169"/>
    <w:rsid w:val="0086452F"/>
    <w:rsid w:val="008B2F42"/>
    <w:rsid w:val="008C0692"/>
    <w:rsid w:val="008F14DB"/>
    <w:rsid w:val="009D2E73"/>
    <w:rsid w:val="00AF6876"/>
    <w:rsid w:val="00B0208A"/>
    <w:rsid w:val="00B14C21"/>
    <w:rsid w:val="00B22E7F"/>
    <w:rsid w:val="00C36975"/>
    <w:rsid w:val="00C37ED4"/>
    <w:rsid w:val="00C5482F"/>
    <w:rsid w:val="00D43B78"/>
    <w:rsid w:val="00D5339F"/>
    <w:rsid w:val="00DA45E2"/>
    <w:rsid w:val="00DD1628"/>
    <w:rsid w:val="00EB79C8"/>
    <w:rsid w:val="00F04581"/>
    <w:rsid w:val="00F063C9"/>
    <w:rsid w:val="00F84E1C"/>
    <w:rsid w:val="00FC2743"/>
    <w:rsid w:val="00FD6C1B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User</cp:lastModifiedBy>
  <cp:revision>13</cp:revision>
  <cp:lastPrinted>2024-05-13T03:32:00Z</cp:lastPrinted>
  <dcterms:created xsi:type="dcterms:W3CDTF">2026-03-03T05:25:00Z</dcterms:created>
  <dcterms:modified xsi:type="dcterms:W3CDTF">2026-03-04T06:32:00Z</dcterms:modified>
</cp:coreProperties>
</file>